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7E2" w:rsidRPr="00094710" w:rsidRDefault="007967E2" w:rsidP="007967E2">
      <w:pPr>
        <w:spacing w:after="0"/>
        <w:jc w:val="center"/>
        <w:rPr>
          <w:b/>
          <w:sz w:val="24"/>
          <w:szCs w:val="24"/>
        </w:rPr>
      </w:pPr>
      <w:r w:rsidRPr="00094710">
        <w:rPr>
          <w:b/>
          <w:sz w:val="24"/>
          <w:szCs w:val="24"/>
        </w:rPr>
        <w:t>Investigation Sheet for Writer #1</w:t>
      </w:r>
    </w:p>
    <w:p w:rsidR="007967E2" w:rsidRDefault="007967E2" w:rsidP="007967E2">
      <w:pPr>
        <w:spacing w:after="0"/>
        <w:jc w:val="center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7967E2" w:rsidTr="004C179C">
        <w:tc>
          <w:tcPr>
            <w:tcW w:w="11016" w:type="dxa"/>
          </w:tcPr>
          <w:p w:rsidR="007967E2" w:rsidRDefault="007967E2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 the seasonal climate.</w:t>
            </w: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</w:tc>
      </w:tr>
      <w:tr w:rsidR="007967E2" w:rsidTr="004C179C">
        <w:tc>
          <w:tcPr>
            <w:tcW w:w="11016" w:type="dxa"/>
          </w:tcPr>
          <w:p w:rsidR="007967E2" w:rsidRDefault="007967E2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How does the climate affect the types of foods produced </w:t>
            </w:r>
            <w:r w:rsidR="001D3342">
              <w:rPr>
                <w:sz w:val="24"/>
                <w:szCs w:val="24"/>
              </w:rPr>
              <w:t xml:space="preserve">and prepared </w:t>
            </w:r>
            <w:r>
              <w:rPr>
                <w:sz w:val="24"/>
                <w:szCs w:val="24"/>
              </w:rPr>
              <w:t>in the country?</w:t>
            </w: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</w:tc>
      </w:tr>
      <w:tr w:rsidR="007967E2" w:rsidTr="004C179C">
        <w:tc>
          <w:tcPr>
            <w:tcW w:w="11016" w:type="dxa"/>
          </w:tcPr>
          <w:p w:rsidR="007967E2" w:rsidRDefault="007967E2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 the geography of the country.  (It may be different in the various regions.)</w:t>
            </w: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</w:tc>
      </w:tr>
      <w:tr w:rsidR="007967E2" w:rsidTr="004C179C">
        <w:tc>
          <w:tcPr>
            <w:tcW w:w="11016" w:type="dxa"/>
          </w:tcPr>
          <w:p w:rsidR="007967E2" w:rsidRDefault="007967E2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How does the geography affect the foods produced </w:t>
            </w:r>
            <w:r w:rsidR="001D3342">
              <w:rPr>
                <w:sz w:val="24"/>
                <w:szCs w:val="24"/>
              </w:rPr>
              <w:t xml:space="preserve">and prepared </w:t>
            </w:r>
            <w:r>
              <w:rPr>
                <w:sz w:val="24"/>
                <w:szCs w:val="24"/>
              </w:rPr>
              <w:t>in the country?  Again, your answers may vary be region.</w:t>
            </w: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</w:tc>
      </w:tr>
      <w:tr w:rsidR="007967E2" w:rsidTr="004C179C">
        <w:tc>
          <w:tcPr>
            <w:tcW w:w="11016" w:type="dxa"/>
          </w:tcPr>
          <w:p w:rsidR="007967E2" w:rsidRDefault="007967E2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the main agricultural products?</w:t>
            </w: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</w:tc>
      </w:tr>
      <w:tr w:rsidR="007967E2" w:rsidTr="004C179C">
        <w:tc>
          <w:tcPr>
            <w:tcW w:w="11016" w:type="dxa"/>
          </w:tcPr>
          <w:p w:rsidR="007967E2" w:rsidRDefault="007967E2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spices are native to your country?</w:t>
            </w: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</w:tc>
      </w:tr>
      <w:tr w:rsidR="007967E2" w:rsidTr="004C179C">
        <w:tc>
          <w:tcPr>
            <w:tcW w:w="11016" w:type="dxa"/>
          </w:tcPr>
          <w:p w:rsidR="007967E2" w:rsidRDefault="007967E2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Source Citation #1:</w:t>
            </w: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</w:tc>
      </w:tr>
      <w:tr w:rsidR="007967E2" w:rsidTr="004C179C">
        <w:tc>
          <w:tcPr>
            <w:tcW w:w="11016" w:type="dxa"/>
          </w:tcPr>
          <w:p w:rsidR="007967E2" w:rsidRDefault="007967E2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Source Citation #2:</w:t>
            </w: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</w:tc>
      </w:tr>
    </w:tbl>
    <w:p w:rsidR="00DF3732" w:rsidRDefault="00DF3732"/>
    <w:sectPr w:rsidR="00DF3732" w:rsidSect="007967E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E2"/>
    <w:rsid w:val="001D3342"/>
    <w:rsid w:val="007967E2"/>
    <w:rsid w:val="00DF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7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67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7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67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Public Schools</Company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jeakelly</dc:creator>
  <cp:lastModifiedBy>jeakelly</cp:lastModifiedBy>
  <cp:revision>2</cp:revision>
  <dcterms:created xsi:type="dcterms:W3CDTF">2011-03-31T18:20:00Z</dcterms:created>
  <dcterms:modified xsi:type="dcterms:W3CDTF">2011-03-31T18:26:00Z</dcterms:modified>
</cp:coreProperties>
</file>